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9DE0" w14:textId="77777777" w:rsidR="0095449A" w:rsidRDefault="0095449A">
      <w:pPr>
        <w:jc w:val="center"/>
        <w:rPr>
          <w:sz w:val="28"/>
        </w:rPr>
      </w:pPr>
      <w:r>
        <w:rPr>
          <w:rFonts w:hint="eastAsia"/>
          <w:sz w:val="28"/>
        </w:rPr>
        <w:t>参　　加　　承　　諾　　書</w:t>
      </w:r>
    </w:p>
    <w:p w14:paraId="5C6E5EEF" w14:textId="77777777" w:rsidR="0095449A" w:rsidRDefault="004D0734">
      <w:pPr>
        <w:rPr>
          <w:sz w:val="24"/>
        </w:rPr>
      </w:pPr>
      <w:r>
        <w:rPr>
          <w:rFonts w:hint="eastAsia"/>
          <w:sz w:val="24"/>
        </w:rPr>
        <w:t>吹田市</w:t>
      </w:r>
    </w:p>
    <w:p w14:paraId="113CD862" w14:textId="77777777" w:rsidR="0095449A" w:rsidRDefault="00C36DCC">
      <w:pPr>
        <w:rPr>
          <w:sz w:val="24"/>
        </w:rPr>
      </w:pPr>
      <w:r>
        <w:rPr>
          <w:rFonts w:hint="eastAsia"/>
          <w:kern w:val="0"/>
          <w:sz w:val="24"/>
        </w:rPr>
        <w:t>公益</w:t>
      </w:r>
      <w:r w:rsidR="009E6880">
        <w:rPr>
          <w:rFonts w:hint="eastAsia"/>
          <w:kern w:val="0"/>
          <w:sz w:val="24"/>
        </w:rPr>
        <w:t>社団法人</w:t>
      </w:r>
      <w:r w:rsidR="004D0734">
        <w:rPr>
          <w:rFonts w:hint="eastAsia"/>
          <w:kern w:val="0"/>
          <w:sz w:val="24"/>
        </w:rPr>
        <w:t>吹田市体育協会</w:t>
      </w:r>
      <w:r w:rsidR="0095449A">
        <w:rPr>
          <w:rFonts w:hint="eastAsia"/>
          <w:sz w:val="24"/>
        </w:rPr>
        <w:t xml:space="preserve">　殿</w:t>
      </w:r>
    </w:p>
    <w:p w14:paraId="6645EE1B" w14:textId="77777777" w:rsidR="0095449A" w:rsidRDefault="0095449A">
      <w:pPr>
        <w:rPr>
          <w:sz w:val="24"/>
        </w:rPr>
      </w:pPr>
    </w:p>
    <w:p w14:paraId="23CC7F17" w14:textId="7F4DE83A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　下記事項了承のうえ、</w:t>
      </w:r>
      <w:r w:rsidR="00565F44">
        <w:rPr>
          <w:rFonts w:hint="eastAsia"/>
          <w:sz w:val="24"/>
        </w:rPr>
        <w:t>令和</w:t>
      </w:r>
      <w:r w:rsidR="0011061D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E424E0">
        <w:rPr>
          <w:rFonts w:hint="eastAsia"/>
          <w:sz w:val="24"/>
        </w:rPr>
        <w:t>秋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70F1A983" w:rsidR="0095449A" w:rsidRDefault="00565F44">
      <w:pPr>
        <w:rPr>
          <w:sz w:val="24"/>
        </w:rPr>
      </w:pPr>
      <w:r>
        <w:rPr>
          <w:rFonts w:hint="eastAsia"/>
          <w:sz w:val="24"/>
        </w:rPr>
        <w:t>令和</w:t>
      </w:r>
      <w:r w:rsidR="0011061D">
        <w:rPr>
          <w:rFonts w:hint="eastAsia"/>
          <w:sz w:val="24"/>
        </w:rPr>
        <w:t>７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保護者名　　　　　　　　　　　　　　印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08DAA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CC66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oQ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2B50176D" w14:textId="5F403786" w:rsidR="0011061D" w:rsidRDefault="005A6170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66CC443" w14:textId="6337B2C5" w:rsidR="0095449A" w:rsidRPr="001977A5" w:rsidRDefault="00E424E0" w:rsidP="0011061D">
      <w:pPr>
        <w:jc w:val="center"/>
        <w:rPr>
          <w:sz w:val="24"/>
        </w:rPr>
      </w:pPr>
      <w:r>
        <w:rPr>
          <w:rFonts w:hint="eastAsia"/>
          <w:sz w:val="24"/>
        </w:rPr>
        <w:t>令和７年度秋</w:t>
      </w:r>
      <w:r w:rsidR="0095449A">
        <w:rPr>
          <w:rFonts w:hint="eastAsia"/>
          <w:sz w:val="24"/>
        </w:rPr>
        <w:t>季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 w:rsidR="0095449A">
          <w:rPr>
            <w:rFonts w:hint="eastAsia"/>
            <w:sz w:val="24"/>
          </w:rPr>
          <w:t>吹田市</w:t>
        </w:r>
      </w:smartTag>
      <w:r w:rsidR="0095449A">
        <w:rPr>
          <w:rFonts w:hint="eastAsia"/>
          <w:sz w:val="24"/>
        </w:rPr>
        <w:t>長杯争奪陸上競技大会開催要項（一部抜粋）</w:t>
      </w: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２．主　　管　　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>
          <w:rPr>
            <w:rFonts w:hint="eastAsia"/>
            <w:sz w:val="24"/>
          </w:rPr>
          <w:t>吹田市</w:t>
        </w:r>
      </w:smartTag>
      <w:r>
        <w:rPr>
          <w:rFonts w:hint="eastAsia"/>
          <w:sz w:val="24"/>
        </w:rPr>
        <w:t>陸上競技協会</w:t>
      </w:r>
      <w:bookmarkStart w:id="0" w:name="_GoBack"/>
      <w:bookmarkEnd w:id="0"/>
    </w:p>
    <w:p w14:paraId="14F8FBAC" w14:textId="7D91274B" w:rsidR="0095449A" w:rsidRDefault="0095449A" w:rsidP="008523CB">
      <w:pPr>
        <w:adjustRightInd w:val="0"/>
        <w:ind w:rightChars="-108" w:right="-227"/>
        <w:rPr>
          <w:sz w:val="24"/>
        </w:rPr>
      </w:pPr>
      <w:r>
        <w:rPr>
          <w:rFonts w:hint="eastAsia"/>
          <w:sz w:val="24"/>
        </w:rPr>
        <w:t xml:space="preserve">３．日　　時　　</w:t>
      </w:r>
      <w:r w:rsidR="00565F44">
        <w:rPr>
          <w:rFonts w:hint="eastAsia"/>
          <w:sz w:val="24"/>
        </w:rPr>
        <w:t>令和</w:t>
      </w:r>
      <w:r w:rsidR="0011061D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E424E0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E424E0">
        <w:rPr>
          <w:rFonts w:hint="eastAsia"/>
          <w:sz w:val="24"/>
        </w:rPr>
        <w:t>２６</w:t>
      </w:r>
      <w:r>
        <w:rPr>
          <w:rFonts w:hint="eastAsia"/>
          <w:sz w:val="24"/>
        </w:rPr>
        <w:t>日（</w:t>
      </w:r>
      <w:r w:rsidR="00565F44">
        <w:rPr>
          <w:rFonts w:hint="eastAsia"/>
          <w:sz w:val="24"/>
        </w:rPr>
        <w:t>日</w:t>
      </w:r>
      <w:r>
        <w:rPr>
          <w:rFonts w:hint="eastAsia"/>
          <w:sz w:val="24"/>
        </w:rPr>
        <w:t>）午前</w:t>
      </w:r>
      <w:r w:rsidR="007371BA">
        <w:rPr>
          <w:rFonts w:hint="eastAsia"/>
          <w:sz w:val="24"/>
        </w:rPr>
        <w:t>８</w:t>
      </w:r>
      <w:r>
        <w:rPr>
          <w:rFonts w:hint="eastAsia"/>
          <w:sz w:val="24"/>
        </w:rPr>
        <w:t>時</w:t>
      </w:r>
      <w:r w:rsidR="002B49BF">
        <w:rPr>
          <w:rFonts w:hint="eastAsia"/>
          <w:sz w:val="24"/>
        </w:rPr>
        <w:t>１５</w:t>
      </w:r>
      <w:r w:rsidR="001358ED">
        <w:rPr>
          <w:rFonts w:hint="eastAsia"/>
          <w:sz w:val="24"/>
        </w:rPr>
        <w:t>分</w:t>
      </w:r>
      <w:r w:rsidR="0081087B">
        <w:rPr>
          <w:rFonts w:hint="eastAsia"/>
          <w:sz w:val="24"/>
        </w:rPr>
        <w:t>集合</w:t>
      </w:r>
      <w:r w:rsidR="0081087B">
        <w:rPr>
          <w:rFonts w:hint="eastAsia"/>
          <w:sz w:val="24"/>
        </w:rPr>
        <w:t xml:space="preserve"> </w:t>
      </w:r>
      <w:r w:rsidR="002B49BF">
        <w:rPr>
          <w:rFonts w:hint="eastAsia"/>
          <w:sz w:val="24"/>
        </w:rPr>
        <w:t>９</w:t>
      </w:r>
      <w:r>
        <w:rPr>
          <w:rFonts w:hint="eastAsia"/>
          <w:sz w:val="24"/>
        </w:rPr>
        <w:t>時</w:t>
      </w:r>
      <w:r w:rsidR="002B49BF">
        <w:rPr>
          <w:rFonts w:hint="eastAsia"/>
          <w:sz w:val="24"/>
        </w:rPr>
        <w:t>３０</w:t>
      </w:r>
      <w:r w:rsidR="001358ED">
        <w:rPr>
          <w:rFonts w:hint="eastAsia"/>
          <w:sz w:val="24"/>
        </w:rPr>
        <w:t>分</w:t>
      </w:r>
      <w:r>
        <w:rPr>
          <w:rFonts w:hint="eastAsia"/>
          <w:sz w:val="24"/>
        </w:rPr>
        <w:t>競技開始</w:t>
      </w:r>
    </w:p>
    <w:p w14:paraId="2EDBAA03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４．会　　場　　</w:t>
      </w:r>
      <w:r w:rsidR="00565F44">
        <w:rPr>
          <w:rFonts w:hint="eastAsia"/>
          <w:sz w:val="24"/>
        </w:rPr>
        <w:t>吹田市</w:t>
      </w:r>
      <w:r w:rsidR="00FD304A">
        <w:rPr>
          <w:rFonts w:hint="eastAsia"/>
          <w:sz w:val="24"/>
        </w:rPr>
        <w:t>立</w:t>
      </w:r>
      <w:r w:rsidR="00565F44">
        <w:rPr>
          <w:rFonts w:hint="eastAsia"/>
          <w:sz w:val="24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EFD7" w14:textId="77777777" w:rsidR="00017061" w:rsidRDefault="00017061" w:rsidP="009E6880">
      <w:r>
        <w:separator/>
      </w:r>
    </w:p>
  </w:endnote>
  <w:endnote w:type="continuationSeparator" w:id="0">
    <w:p w14:paraId="59102598" w14:textId="77777777" w:rsidR="00017061" w:rsidRDefault="00017061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ED26" w14:textId="77777777" w:rsidR="00017061" w:rsidRDefault="00017061" w:rsidP="009E6880">
      <w:r>
        <w:separator/>
      </w:r>
    </w:p>
  </w:footnote>
  <w:footnote w:type="continuationSeparator" w:id="0">
    <w:p w14:paraId="2A53BB08" w14:textId="77777777" w:rsidR="00017061" w:rsidRDefault="00017061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9A"/>
    <w:rsid w:val="00012E40"/>
    <w:rsid w:val="00017061"/>
    <w:rsid w:val="0011061D"/>
    <w:rsid w:val="001358ED"/>
    <w:rsid w:val="001600B9"/>
    <w:rsid w:val="001977A5"/>
    <w:rsid w:val="00286C26"/>
    <w:rsid w:val="002B31FD"/>
    <w:rsid w:val="002B49BF"/>
    <w:rsid w:val="002C325C"/>
    <w:rsid w:val="00302D12"/>
    <w:rsid w:val="003505C7"/>
    <w:rsid w:val="003715CA"/>
    <w:rsid w:val="003D2A4B"/>
    <w:rsid w:val="003F2BC5"/>
    <w:rsid w:val="00454633"/>
    <w:rsid w:val="00464B99"/>
    <w:rsid w:val="004A0D8F"/>
    <w:rsid w:val="004A4302"/>
    <w:rsid w:val="004D0734"/>
    <w:rsid w:val="005145D3"/>
    <w:rsid w:val="00516E74"/>
    <w:rsid w:val="00565F44"/>
    <w:rsid w:val="005A6170"/>
    <w:rsid w:val="005C17C4"/>
    <w:rsid w:val="00620753"/>
    <w:rsid w:val="006827DE"/>
    <w:rsid w:val="006C262D"/>
    <w:rsid w:val="007371BA"/>
    <w:rsid w:val="007F4AC0"/>
    <w:rsid w:val="0081087B"/>
    <w:rsid w:val="00815204"/>
    <w:rsid w:val="00821BA5"/>
    <w:rsid w:val="008523CB"/>
    <w:rsid w:val="00891F15"/>
    <w:rsid w:val="008B38E2"/>
    <w:rsid w:val="008C6F36"/>
    <w:rsid w:val="00906607"/>
    <w:rsid w:val="0095449A"/>
    <w:rsid w:val="009B0A98"/>
    <w:rsid w:val="009C1D90"/>
    <w:rsid w:val="009E6880"/>
    <w:rsid w:val="00A432D0"/>
    <w:rsid w:val="00A82805"/>
    <w:rsid w:val="00AC2211"/>
    <w:rsid w:val="00AC6984"/>
    <w:rsid w:val="00B06FBC"/>
    <w:rsid w:val="00C1725D"/>
    <w:rsid w:val="00C32802"/>
    <w:rsid w:val="00C36DCC"/>
    <w:rsid w:val="00D053C9"/>
    <w:rsid w:val="00DD6902"/>
    <w:rsid w:val="00E424E0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8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828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承　　諾　　書</dc:title>
  <dc:subject/>
  <dc:creator>work</dc:creator>
  <cp:keywords/>
  <cp:lastModifiedBy>吹田市陸上競技協会</cp:lastModifiedBy>
  <cp:revision>24</cp:revision>
  <cp:lastPrinted>2025-01-16T02:04:00Z</cp:lastPrinted>
  <dcterms:created xsi:type="dcterms:W3CDTF">2017-01-18T05:05:00Z</dcterms:created>
  <dcterms:modified xsi:type="dcterms:W3CDTF">2025-08-03T00:20:00Z</dcterms:modified>
</cp:coreProperties>
</file>